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C3524" w:rsidTr="007C3524">
        <w:tc>
          <w:tcPr>
            <w:tcW w:w="2394" w:type="dxa"/>
          </w:tcPr>
          <w:p w:rsidR="007C3524" w:rsidRDefault="007C3524"/>
        </w:tc>
        <w:tc>
          <w:tcPr>
            <w:tcW w:w="2394" w:type="dxa"/>
          </w:tcPr>
          <w:p w:rsidR="007C3524" w:rsidRDefault="007C3524">
            <w:r>
              <w:t>Accomplished</w:t>
            </w:r>
          </w:p>
        </w:tc>
        <w:tc>
          <w:tcPr>
            <w:tcW w:w="2394" w:type="dxa"/>
          </w:tcPr>
          <w:p w:rsidR="007C3524" w:rsidRDefault="007C3524">
            <w:r>
              <w:t>Developing</w:t>
            </w:r>
          </w:p>
        </w:tc>
        <w:tc>
          <w:tcPr>
            <w:tcW w:w="2394" w:type="dxa"/>
          </w:tcPr>
          <w:p w:rsidR="007C3524" w:rsidRDefault="007C3524">
            <w:r>
              <w:t>Beginning</w:t>
            </w:r>
          </w:p>
        </w:tc>
      </w:tr>
      <w:tr w:rsidR="007C3524" w:rsidTr="007C3524">
        <w:tc>
          <w:tcPr>
            <w:tcW w:w="2394" w:type="dxa"/>
          </w:tcPr>
          <w:p w:rsidR="007C3524" w:rsidRDefault="007C3524">
            <w:r>
              <w:t>Works Independently</w:t>
            </w:r>
          </w:p>
        </w:tc>
        <w:tc>
          <w:tcPr>
            <w:tcW w:w="2394" w:type="dxa"/>
          </w:tcPr>
          <w:p w:rsidR="007C3524" w:rsidRDefault="007C3524">
            <w:r>
              <w:rPr>
                <w:rFonts w:ascii="Arial" w:hAnsi="Arial" w:cs="Arial"/>
                <w:sz w:val="20"/>
                <w:szCs w:val="20"/>
              </w:rPr>
              <w:t>Begins task promptly and stays focused without external prompting</w:t>
            </w:r>
          </w:p>
        </w:tc>
        <w:tc>
          <w:tcPr>
            <w:tcW w:w="2394" w:type="dxa"/>
          </w:tcPr>
          <w:p w:rsidR="007C3524" w:rsidRDefault="007C3524">
            <w:r>
              <w:t>Begins task promptly but needs some prompting to stay on task</w:t>
            </w:r>
          </w:p>
        </w:tc>
        <w:tc>
          <w:tcPr>
            <w:tcW w:w="2394" w:type="dxa"/>
          </w:tcPr>
          <w:p w:rsidR="007C3524" w:rsidRDefault="007C3524">
            <w:r>
              <w:t>Needs prompting to begin task and is easily distracted</w:t>
            </w:r>
          </w:p>
        </w:tc>
      </w:tr>
      <w:tr w:rsidR="007C3524" w:rsidTr="007C3524">
        <w:tc>
          <w:tcPr>
            <w:tcW w:w="2394" w:type="dxa"/>
          </w:tcPr>
          <w:p w:rsidR="007C3524" w:rsidRDefault="007C3524">
            <w:r>
              <w:t>Teamwork</w:t>
            </w:r>
          </w:p>
        </w:tc>
        <w:tc>
          <w:tcPr>
            <w:tcW w:w="2394" w:type="dxa"/>
          </w:tcPr>
          <w:p w:rsidR="007C3524" w:rsidRDefault="007C3524">
            <w:r>
              <w:t>Cooperates  and communicates well with partner</w:t>
            </w:r>
          </w:p>
        </w:tc>
        <w:tc>
          <w:tcPr>
            <w:tcW w:w="2394" w:type="dxa"/>
          </w:tcPr>
          <w:p w:rsidR="007C3524" w:rsidRDefault="00CA16F0">
            <w:r>
              <w:t xml:space="preserve">Cooperates with partner but prefers to work alone </w:t>
            </w:r>
          </w:p>
        </w:tc>
        <w:tc>
          <w:tcPr>
            <w:tcW w:w="2394" w:type="dxa"/>
          </w:tcPr>
          <w:p w:rsidR="007C3524" w:rsidRDefault="00CA16F0">
            <w:r>
              <w:t>Does not work well with partner, may be disruptive to partner and class</w:t>
            </w:r>
          </w:p>
        </w:tc>
      </w:tr>
      <w:tr w:rsidR="007C3524" w:rsidTr="007C3524">
        <w:tc>
          <w:tcPr>
            <w:tcW w:w="2394" w:type="dxa"/>
          </w:tcPr>
          <w:p w:rsidR="007C3524" w:rsidRDefault="00CA16F0">
            <w:r>
              <w:t>Completion</w:t>
            </w:r>
          </w:p>
        </w:tc>
        <w:tc>
          <w:tcPr>
            <w:tcW w:w="2394" w:type="dxa"/>
          </w:tcPr>
          <w:p w:rsidR="007C3524" w:rsidRDefault="00CA16F0">
            <w:r>
              <w:t>Assignments are completed with at least 95% accuracy</w:t>
            </w:r>
          </w:p>
        </w:tc>
        <w:tc>
          <w:tcPr>
            <w:tcW w:w="2394" w:type="dxa"/>
          </w:tcPr>
          <w:p w:rsidR="007C3524" w:rsidRDefault="00CA16F0">
            <w:r>
              <w:t>Assignments are completed with at least 75% accuracy</w:t>
            </w:r>
          </w:p>
        </w:tc>
        <w:tc>
          <w:tcPr>
            <w:tcW w:w="2394" w:type="dxa"/>
          </w:tcPr>
          <w:p w:rsidR="007C3524" w:rsidRDefault="00CA16F0">
            <w:r>
              <w:t>Assignments are completed with little to no accuracy</w:t>
            </w:r>
          </w:p>
        </w:tc>
      </w:tr>
      <w:tr w:rsidR="007C3524" w:rsidTr="007C3524">
        <w:tc>
          <w:tcPr>
            <w:tcW w:w="2394" w:type="dxa"/>
          </w:tcPr>
          <w:p w:rsidR="007C3524" w:rsidRDefault="00CA16F0">
            <w:r>
              <w:t>Diagrams</w:t>
            </w:r>
          </w:p>
        </w:tc>
        <w:tc>
          <w:tcPr>
            <w:tcW w:w="2394" w:type="dxa"/>
          </w:tcPr>
          <w:p w:rsidR="007C3524" w:rsidRDefault="00CA16F0">
            <w:r>
              <w:t>All of the elements are correctly illustrated in the student’s models</w:t>
            </w:r>
          </w:p>
        </w:tc>
        <w:tc>
          <w:tcPr>
            <w:tcW w:w="2394" w:type="dxa"/>
          </w:tcPr>
          <w:p w:rsidR="007C3524" w:rsidRDefault="00CA16F0">
            <w:r>
              <w:t>Most of the elements are correctly illustrated in the student’s models</w:t>
            </w:r>
          </w:p>
        </w:tc>
        <w:tc>
          <w:tcPr>
            <w:tcW w:w="2394" w:type="dxa"/>
          </w:tcPr>
          <w:p w:rsidR="007C3524" w:rsidRDefault="00CA16F0">
            <w:r>
              <w:t xml:space="preserve">Few elements are correctly illustrated. </w:t>
            </w:r>
          </w:p>
        </w:tc>
      </w:tr>
      <w:tr w:rsidR="007C3524" w:rsidTr="007C3524">
        <w:tc>
          <w:tcPr>
            <w:tcW w:w="2394" w:type="dxa"/>
          </w:tcPr>
          <w:p w:rsidR="007C3524" w:rsidRDefault="00CA16F0">
            <w:r>
              <w:t>Connections</w:t>
            </w:r>
          </w:p>
        </w:tc>
        <w:tc>
          <w:tcPr>
            <w:tcW w:w="2394" w:type="dxa"/>
          </w:tcPr>
          <w:p w:rsidR="007C3524" w:rsidRDefault="00CA16F0">
            <w:r>
              <w:t>Student understands and identifies location</w:t>
            </w:r>
            <w:r w:rsidR="004F3652">
              <w:t>s</w:t>
            </w:r>
            <w:r>
              <w:t xml:space="preserve"> of elements in map by correctly illustrating and elaborating information</w:t>
            </w:r>
          </w:p>
        </w:tc>
        <w:tc>
          <w:tcPr>
            <w:tcW w:w="2394" w:type="dxa"/>
          </w:tcPr>
          <w:p w:rsidR="007C3524" w:rsidRDefault="00CA16F0">
            <w:r>
              <w:t>Student understands and identifies location</w:t>
            </w:r>
            <w:r w:rsidR="004F3652">
              <w:t>s</w:t>
            </w:r>
            <w:r>
              <w:t xml:space="preserve"> of elements in map by correctly incorporating</w:t>
            </w:r>
            <w:r w:rsidR="004F3652">
              <w:t xml:space="preserve"> elements</w:t>
            </w:r>
            <w:r>
              <w:t xml:space="preserve"> into illustration</w:t>
            </w:r>
          </w:p>
        </w:tc>
        <w:tc>
          <w:tcPr>
            <w:tcW w:w="2394" w:type="dxa"/>
          </w:tcPr>
          <w:p w:rsidR="007C3524" w:rsidRDefault="004F3652">
            <w:r>
              <w:t>Student</w:t>
            </w:r>
            <w:r w:rsidR="00CA16F0">
              <w:t xml:space="preserve"> cannot identify location</w:t>
            </w:r>
            <w:r>
              <w:t>s</w:t>
            </w:r>
            <w:r w:rsidR="00CA16F0">
              <w:t xml:space="preserve"> of elements in map</w:t>
            </w:r>
            <w:r>
              <w:t xml:space="preserve"> and does not incorporate elements into illustration</w:t>
            </w:r>
          </w:p>
        </w:tc>
      </w:tr>
      <w:tr w:rsidR="007C3524" w:rsidTr="007C3524">
        <w:tc>
          <w:tcPr>
            <w:tcW w:w="2394" w:type="dxa"/>
          </w:tcPr>
          <w:p w:rsidR="007C3524" w:rsidRDefault="004F3652">
            <w:r>
              <w:t>Expertise of Information</w:t>
            </w:r>
          </w:p>
        </w:tc>
        <w:tc>
          <w:tcPr>
            <w:tcW w:w="2394" w:type="dxa"/>
          </w:tcPr>
          <w:p w:rsidR="007C3524" w:rsidRDefault="004F3652">
            <w:r>
              <w:t>Expertise of topic is shown with no errors and correctly identified elements of the world</w:t>
            </w:r>
          </w:p>
        </w:tc>
        <w:tc>
          <w:tcPr>
            <w:tcW w:w="2394" w:type="dxa"/>
          </w:tcPr>
          <w:p w:rsidR="007C3524" w:rsidRDefault="004F3652">
            <w:r>
              <w:t>Expertise of topic is shown with few errors and correctly identified elements of the world</w:t>
            </w:r>
          </w:p>
        </w:tc>
        <w:tc>
          <w:tcPr>
            <w:tcW w:w="2394" w:type="dxa"/>
          </w:tcPr>
          <w:p w:rsidR="007C3524" w:rsidRDefault="004F3652">
            <w:r>
              <w:t>Expertise of topic is not shown with many errors and/or incorrectly identified elements of the world</w:t>
            </w:r>
          </w:p>
        </w:tc>
      </w:tr>
    </w:tbl>
    <w:p w:rsidR="007C3524" w:rsidRDefault="007C3524"/>
    <w:p w:rsidR="000F68C5" w:rsidRDefault="004F3652"/>
    <w:sectPr w:rsidR="000F68C5" w:rsidSect="00972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524"/>
    <w:rsid w:val="004B65EB"/>
    <w:rsid w:val="004F3652"/>
    <w:rsid w:val="00566601"/>
    <w:rsid w:val="00660952"/>
    <w:rsid w:val="007C3524"/>
    <w:rsid w:val="009727CE"/>
    <w:rsid w:val="009F6AD4"/>
    <w:rsid w:val="00A005F1"/>
    <w:rsid w:val="00CA16F0"/>
    <w:rsid w:val="00CA3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52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7C3524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7C3524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7C3524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Deal</dc:creator>
  <cp:lastModifiedBy>Megan Deal</cp:lastModifiedBy>
  <cp:revision>1</cp:revision>
  <dcterms:created xsi:type="dcterms:W3CDTF">2010-08-03T19:53:00Z</dcterms:created>
  <dcterms:modified xsi:type="dcterms:W3CDTF">2010-08-03T20:20:00Z</dcterms:modified>
</cp:coreProperties>
</file>